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FZXiaoBiaoSong-B05" w:hAnsi="FZXiaoBiaoSong-B05" w:eastAsia="宋体" w:cs="宋体"/>
          <w:b/>
          <w:color w:val="000000"/>
          <w:kern w:val="0"/>
          <w:sz w:val="32"/>
          <w:szCs w:val="32"/>
        </w:rPr>
      </w:pPr>
      <w:r>
        <w:rPr>
          <w:rFonts w:ascii="FZXiaoBiaoSong-B05" w:hAnsi="FZXiaoBiaoSong-B05" w:eastAsia="宋体" w:cs="宋体"/>
          <w:b/>
          <w:color w:val="000000"/>
          <w:kern w:val="0"/>
          <w:sz w:val="32"/>
          <w:szCs w:val="32"/>
        </w:rPr>
        <w:t>个人健康状况承诺书</w:t>
      </w:r>
    </w:p>
    <w:p>
      <w:pPr>
        <w:widowControl/>
        <w:spacing w:line="400" w:lineRule="exact"/>
        <w:jc w:val="left"/>
        <w:rPr>
          <w:rFonts w:hint="eastAsia" w:ascii="FZFangSong-Z02" w:hAnsi="FZFangSong-Z02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</w:pP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本人姓名：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性别：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身份证号：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手机号：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常住地：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省（区、市）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市（州）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县（区），是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>参加西南科技大学自学考试商务英语专业2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21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>次口译与听力课程考试的考生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。本人充分理解并遵守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>西南科技大学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各项防疫安全要求，为配合疫情防控工作，切实保障本人及他人身体健康和生命安全，在此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>郑重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承诺： 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1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 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否）被诊断为新冠肺炎确诊病例、无症状病例或疑似病例。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2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 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否）与新冠肺炎确诊病例或疑似病例密切接触。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3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 2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月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26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日至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val="en-US" w:eastAsia="zh-CN"/>
        </w:rPr>
        <w:t>3月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11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日期间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否）去过国内疫情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eastAsia="zh-CN"/>
        </w:rPr>
        <w:t>中高风险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地区。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4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．本人2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月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26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日至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val="en-US" w:eastAsia="zh-CN"/>
        </w:rPr>
        <w:t>3月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11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日期间 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否）与去过国内疫情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eastAsia="zh-CN"/>
        </w:rPr>
        <w:t>中高风险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地区的人员有过密切接触。 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5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．本人或密切接触的近亲属2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月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26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日至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val="en-US" w:eastAsia="zh-CN"/>
        </w:rPr>
        <w:t>3月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11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日期间（是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否）有从境外回国情况。 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6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否）有被留验站集中隔离观察。 </w:t>
      </w:r>
      <w:bookmarkStart w:id="0" w:name="_GoBack"/>
      <w:bookmarkEnd w:id="0"/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7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．本人2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月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26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日至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  <w:lang w:val="en-US" w:eastAsia="zh-CN"/>
        </w:rPr>
        <w:t>3月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11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日期间，（是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>否）有发热、咳嗽、呼吸困难、乏力、恶心呕吐、胸闷等症状。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本人对以上信息的真实性负责，如有瞒报、谎报行为，或因不遵守纪律擅自行动引起疫情传播或扩散，本人承担一切责任和后果。 </w:t>
      </w:r>
    </w:p>
    <w:p>
      <w:pPr>
        <w:widowControl/>
        <w:spacing w:line="360" w:lineRule="auto"/>
        <w:jc w:val="right"/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</w:pPr>
    </w:p>
    <w:p>
      <w:pPr>
        <w:widowControl/>
        <w:spacing w:line="360" w:lineRule="auto"/>
        <w:jc w:val="right"/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                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本人签名：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                       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       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承诺日期：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 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年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 xml:space="preserve">月 </w:t>
      </w:r>
      <w:r>
        <w:rPr>
          <w:rFonts w:ascii="FZFangSong-Z02" w:hAnsi="FZFangSong-Z02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FZFangSong-Z02" w:hAnsi="FZFangSong-Z02" w:eastAsia="宋体" w:cs="宋体"/>
          <w:color w:val="000000"/>
          <w:kern w:val="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angSong-Z0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2"/>
    <w:rsid w:val="000D14CF"/>
    <w:rsid w:val="00335C6A"/>
    <w:rsid w:val="005E052F"/>
    <w:rsid w:val="008A33BF"/>
    <w:rsid w:val="008B1162"/>
    <w:rsid w:val="009B612A"/>
    <w:rsid w:val="00AA27F1"/>
    <w:rsid w:val="00BC253A"/>
    <w:rsid w:val="00C1722D"/>
    <w:rsid w:val="00C76CBA"/>
    <w:rsid w:val="00F829F1"/>
    <w:rsid w:val="0F5E2B69"/>
    <w:rsid w:val="2A5422DF"/>
    <w:rsid w:val="31101099"/>
    <w:rsid w:val="33CA19D4"/>
    <w:rsid w:val="3A217E73"/>
    <w:rsid w:val="447E3D7C"/>
    <w:rsid w:val="4A603833"/>
    <w:rsid w:val="520914C1"/>
    <w:rsid w:val="766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5</TotalTime>
  <ScaleCrop>false</ScaleCrop>
  <LinksUpToDate>false</LinksUpToDate>
  <CharactersWithSpaces>616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2021-03-24T08:08:00Z</dcterms:created>
  <dc:creator>龙祖利</dc:creator>
  <cp:lastModifiedBy>WPS_1602551097</cp:lastModifiedBy>
  <dcterms:modified xsi:type="dcterms:W3CDTF">2022-03-07T02:29:34Z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BEA8028B844C4198953ADAD9DFC4A00D</vt:lpwstr>
  </property>
</Properties>
</file>